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CF77" w14:textId="4DAB8872" w:rsidR="000E5E62" w:rsidRPr="000E5E62" w:rsidRDefault="000E5E62" w:rsidP="000E5E62">
      <w:pPr>
        <w:jc w:val="center"/>
      </w:pPr>
      <w:r w:rsidRPr="00AB4548">
        <w:rPr>
          <w:noProof/>
        </w:rPr>
        <w:drawing>
          <wp:inline distT="0" distB="0" distL="0" distR="0" wp14:anchorId="7BA1C767" wp14:editId="03743510">
            <wp:extent cx="5753100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„Europejski Fundusz Rolny na Rzecz Rozwoju Obszarów Wiejskich. Europa Inwestująca w Obszary Wiejski”</w:t>
      </w:r>
    </w:p>
    <w:p w14:paraId="1F021BEF" w14:textId="77777777" w:rsidR="003550CA" w:rsidRDefault="003550CA" w:rsidP="00855B54">
      <w:pPr>
        <w:spacing w:after="0"/>
        <w:jc w:val="both"/>
        <w:rPr>
          <w:rFonts w:ascii="Cambria" w:hAnsi="Cambria"/>
          <w:b/>
          <w:i/>
          <w:sz w:val="18"/>
          <w:szCs w:val="18"/>
          <w:u w:val="single"/>
        </w:rPr>
      </w:pPr>
    </w:p>
    <w:p w14:paraId="7FCA214E" w14:textId="457E72AC" w:rsidR="00855B54" w:rsidRPr="003550CA" w:rsidRDefault="00855B54" w:rsidP="00855B54">
      <w:pPr>
        <w:spacing w:after="0"/>
        <w:jc w:val="both"/>
        <w:rPr>
          <w:b/>
          <w:sz w:val="18"/>
          <w:szCs w:val="18"/>
        </w:rPr>
      </w:pPr>
      <w:r w:rsidRPr="003550CA">
        <w:rPr>
          <w:rFonts w:ascii="Cambria" w:hAnsi="Cambria"/>
          <w:b/>
          <w:i/>
          <w:sz w:val="18"/>
          <w:szCs w:val="18"/>
          <w:u w:val="single"/>
        </w:rPr>
        <w:t>DOKUMENT SKŁADANY WRAZ Z OFERTĄ</w:t>
      </w:r>
      <w:r w:rsidRPr="003550CA">
        <w:rPr>
          <w:rFonts w:ascii="Times New Roman" w:hAnsi="Times New Roman"/>
          <w:b/>
          <w:sz w:val="18"/>
          <w:szCs w:val="18"/>
        </w:rPr>
        <w:tab/>
      </w:r>
    </w:p>
    <w:p w14:paraId="10E9B4E0" w14:textId="5CD6AD1D" w:rsidR="000E5E62" w:rsidRDefault="000E5E62" w:rsidP="000E5E62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Załącznik nr 3 do ZO </w:t>
      </w:r>
      <w:r>
        <w:rPr>
          <w:b/>
          <w:color w:val="000000"/>
          <w:sz w:val="20"/>
          <w:szCs w:val="20"/>
        </w:rPr>
        <w:t xml:space="preserve">Nr </w:t>
      </w:r>
      <w:r w:rsidR="001413E5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>/DBLII/DS/2022</w:t>
      </w:r>
    </w:p>
    <w:p w14:paraId="5C0E0D5E" w14:textId="77777777" w:rsidR="003550CA" w:rsidRDefault="003550CA" w:rsidP="003550CA">
      <w:pPr>
        <w:jc w:val="both"/>
        <w:rPr>
          <w:color w:val="000000"/>
          <w:sz w:val="20"/>
          <w:szCs w:val="20"/>
        </w:rPr>
      </w:pPr>
    </w:p>
    <w:p w14:paraId="2223A671" w14:textId="77777777" w:rsidR="003550CA" w:rsidRDefault="003550CA" w:rsidP="003550CA">
      <w:pPr>
        <w:pStyle w:val="Default"/>
        <w:ind w:left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…………………………, dnia ………………… </w:t>
      </w:r>
    </w:p>
    <w:p w14:paraId="4CB507FB" w14:textId="77777777" w:rsidR="003550CA" w:rsidRDefault="003550CA" w:rsidP="003550CA">
      <w:pPr>
        <w:spacing w:after="0" w:line="360" w:lineRule="auto"/>
        <w:ind w:left="56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                      (miejscowość, data)</w:t>
      </w:r>
    </w:p>
    <w:p w14:paraId="50F9F606" w14:textId="77777777" w:rsidR="00792BC5" w:rsidRDefault="00792BC5" w:rsidP="006C43A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EA882F9" w14:textId="72A70072" w:rsidR="005E704C" w:rsidRDefault="005E704C" w:rsidP="00792BC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Hlk63068599"/>
      <w:r w:rsidRPr="005E704C">
        <w:rPr>
          <w:rFonts w:ascii="Arial" w:hAnsi="Arial" w:cs="Arial"/>
          <w:b/>
          <w:u w:val="single"/>
        </w:rPr>
        <w:t>OŚWIADCZENIE O BRAKU POWIĄZAŃ KAPITAŁOWYCH LUB OSOBOWYCH</w:t>
      </w:r>
    </w:p>
    <w:p w14:paraId="47E167C0" w14:textId="26C0C1C1" w:rsidR="005E704C" w:rsidRDefault="005E704C" w:rsidP="005E70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E704C">
        <w:rPr>
          <w:rFonts w:ascii="Arial" w:hAnsi="Arial" w:cs="Arial"/>
          <w:b/>
          <w:u w:val="single"/>
        </w:rPr>
        <w:t>w związku z ubieganiem się o udzielenie zamówienia pn.</w:t>
      </w:r>
    </w:p>
    <w:p w14:paraId="4BD5CDBF" w14:textId="77777777" w:rsidR="002A0D0D" w:rsidRPr="005E704C" w:rsidRDefault="002A0D0D" w:rsidP="005E70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906C9" w14:textId="2D560678" w:rsidR="005E704C" w:rsidRDefault="005E704C" w:rsidP="005E70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E704C">
        <w:rPr>
          <w:rFonts w:ascii="Arial" w:hAnsi="Arial" w:cs="Arial"/>
          <w:b/>
          <w:u w:val="single"/>
        </w:rPr>
        <w:t>„</w:t>
      </w:r>
      <w:bookmarkStart w:id="1" w:name="_Hlk121751532"/>
      <w:r w:rsidRPr="005E704C">
        <w:rPr>
          <w:rFonts w:ascii="Arial" w:hAnsi="Arial" w:cs="Arial"/>
          <w:b/>
          <w:u w:val="single"/>
        </w:rPr>
        <w:t>Budowa budynków usługowych na potrzeby prowadzenia zajęć i warsztatów w Maciejowie - budynek A oraz budynek B</w:t>
      </w:r>
      <w:bookmarkEnd w:id="1"/>
      <w:r w:rsidRPr="005E704C">
        <w:rPr>
          <w:rFonts w:ascii="Arial" w:hAnsi="Arial" w:cs="Arial"/>
          <w:b/>
          <w:u w:val="single"/>
        </w:rPr>
        <w:t>”</w:t>
      </w:r>
    </w:p>
    <w:p w14:paraId="11916E4B" w14:textId="77777777" w:rsidR="00C32BBD" w:rsidRDefault="00C32BBD" w:rsidP="0079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14:paraId="1673387F" w14:textId="77777777" w:rsidR="005E704C" w:rsidRDefault="005E704C" w:rsidP="005E704C">
      <w:pPr>
        <w:ind w:firstLine="708"/>
      </w:pPr>
    </w:p>
    <w:p w14:paraId="19DE8D59" w14:textId="0AD7DE2E" w:rsidR="005E704C" w:rsidRDefault="005E704C" w:rsidP="005E704C">
      <w:pPr>
        <w:ind w:firstLine="708"/>
      </w:pPr>
      <w:r>
        <w:t xml:space="preserve">Na potrzeby postępowania o udzielenie zamówienia na wykonanie robót budowlanych w ramach realizacji projektu pn.: </w:t>
      </w:r>
      <w:r w:rsidRPr="005E704C">
        <w:t>„Dobre bo lokalne II”</w:t>
      </w:r>
      <w:r>
        <w:t xml:space="preserve"> </w:t>
      </w:r>
      <w:r w:rsidRPr="005E704C">
        <w:t>objętego umową o dofinansowanie nr 00009-6936-UM080004/22 z dnia 9 listopada 2022r.</w:t>
      </w:r>
      <w:r>
        <w:t>, w imieniu Wykonawcy oświadczam, że pomiędzy Wykonawcą a 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14:paraId="24A41027" w14:textId="77777777" w:rsidR="005E704C" w:rsidRDefault="005E704C" w:rsidP="005E704C">
      <w:r>
        <w:t xml:space="preserve"> 1) uczestniczeniu w spółce jako wspólnik spółki cywilnej lub spółki osobowej, </w:t>
      </w:r>
    </w:p>
    <w:p w14:paraId="0ACD84F2" w14:textId="77777777" w:rsidR="005E704C" w:rsidRDefault="005E704C" w:rsidP="005E704C">
      <w:r>
        <w:t>2) posiadaniu co najmniej 10% udziałów lub akcji, o ile niższy próg nie wynika z przepisów prawa, lub z przepisów dotyczących zasad realizacji projektu objętego Zapytaniem Ofertowym,</w:t>
      </w:r>
    </w:p>
    <w:p w14:paraId="74B8F1F8" w14:textId="77777777" w:rsidR="005E704C" w:rsidRDefault="005E704C" w:rsidP="005E704C">
      <w:r>
        <w:t xml:space="preserve"> 3) pełnieniu funkcji członka organu nadzorczego lub zarządzającego, prokurenta, pełnomocnika, </w:t>
      </w:r>
    </w:p>
    <w:p w14:paraId="12F82F98" w14:textId="77777777" w:rsidR="005E704C" w:rsidRDefault="005E704C" w:rsidP="005E704C">
      <w:r>
        <w:t>4) pozostawaniu w związku małżeńskim, w stosunku pokrewieństwa lub powinowactwa w linii prostej, pokrewieństwa drugiego stopnia lub powinowactwa drugiego stopnia w linii bocznej lub w stosunku przysposobienia, opieki lub kurateli, lub jakiekolwiek inne powiązania mogące skutkować powstaniem konfliktu interesów przy udzieleniu zamówienia.</w:t>
      </w:r>
    </w:p>
    <w:p w14:paraId="5091C894" w14:textId="79BF712F" w:rsidR="00325814" w:rsidRDefault="005E704C" w:rsidP="005E704C">
      <w:r>
        <w:t>Oświadczam, że jestem świadomy, że w przypadku ujawnienia się powiązań kapitałowych lub osobowych z Zamawiającym zamówienie nie może być Wykonawcy udzielone.</w:t>
      </w:r>
    </w:p>
    <w:p w14:paraId="406616C7" w14:textId="7AF8E7C1" w:rsidR="005E704C" w:rsidRDefault="005E704C" w:rsidP="005E704C"/>
    <w:p w14:paraId="39DFDAEA" w14:textId="77777777" w:rsidR="005E704C" w:rsidRDefault="005E704C" w:rsidP="005E704C"/>
    <w:p w14:paraId="2865A1AE" w14:textId="6F070287" w:rsidR="005E704C" w:rsidRPr="005E704C" w:rsidRDefault="005E704C" w:rsidP="005E704C">
      <w:pPr>
        <w:jc w:val="right"/>
      </w:pPr>
      <w:r w:rsidRPr="005E704C">
        <w:t xml:space="preserve">                 (podpis)</w:t>
      </w:r>
    </w:p>
    <w:sectPr w:rsidR="005E704C" w:rsidRPr="005E70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1C4C" w14:textId="77777777" w:rsidR="00895BF9" w:rsidRDefault="00895BF9" w:rsidP="00325814">
      <w:pPr>
        <w:spacing w:after="0" w:line="240" w:lineRule="auto"/>
      </w:pPr>
      <w:r>
        <w:separator/>
      </w:r>
    </w:p>
  </w:endnote>
  <w:endnote w:type="continuationSeparator" w:id="0">
    <w:p w14:paraId="78DCF450" w14:textId="77777777" w:rsidR="00895BF9" w:rsidRDefault="00895BF9" w:rsidP="0032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5651" w14:textId="3E25B2B6" w:rsidR="00325814" w:rsidRDefault="00325814">
    <w:pPr>
      <w:pStyle w:val="Stopka"/>
      <w:jc w:val="right"/>
    </w:pPr>
  </w:p>
  <w:p w14:paraId="1BE6F6BF" w14:textId="77777777" w:rsidR="00325814" w:rsidRDefault="00325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7892" w14:textId="77777777" w:rsidR="00895BF9" w:rsidRDefault="00895BF9" w:rsidP="00325814">
      <w:pPr>
        <w:spacing w:after="0" w:line="240" w:lineRule="auto"/>
      </w:pPr>
      <w:r>
        <w:separator/>
      </w:r>
    </w:p>
  </w:footnote>
  <w:footnote w:type="continuationSeparator" w:id="0">
    <w:p w14:paraId="3FBBC140" w14:textId="77777777" w:rsidR="00895BF9" w:rsidRDefault="00895BF9" w:rsidP="0032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7F2"/>
    <w:multiLevelType w:val="hybridMultilevel"/>
    <w:tmpl w:val="51A81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E2DB6"/>
    <w:multiLevelType w:val="hybridMultilevel"/>
    <w:tmpl w:val="98D8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3233"/>
    <w:multiLevelType w:val="hybridMultilevel"/>
    <w:tmpl w:val="5DBA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746C8"/>
    <w:multiLevelType w:val="hybridMultilevel"/>
    <w:tmpl w:val="E66C5528"/>
    <w:lvl w:ilvl="0" w:tplc="6396D54C">
      <w:start w:val="1"/>
      <w:numFmt w:val="decimal"/>
      <w:lvlText w:val="%1)"/>
      <w:lvlJc w:val="left"/>
      <w:pPr>
        <w:ind w:left="6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3883">
    <w:abstractNumId w:val="4"/>
  </w:num>
  <w:num w:numId="2" w16cid:durableId="1927112105">
    <w:abstractNumId w:val="2"/>
  </w:num>
  <w:num w:numId="3" w16cid:durableId="1160778314">
    <w:abstractNumId w:val="0"/>
  </w:num>
  <w:num w:numId="4" w16cid:durableId="1696275514">
    <w:abstractNumId w:val="1"/>
  </w:num>
  <w:num w:numId="5" w16cid:durableId="59376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14"/>
    <w:rsid w:val="00011B6E"/>
    <w:rsid w:val="00081C7F"/>
    <w:rsid w:val="000B6582"/>
    <w:rsid w:val="000D1709"/>
    <w:rsid w:val="000E5E62"/>
    <w:rsid w:val="000E7A41"/>
    <w:rsid w:val="000F06DD"/>
    <w:rsid w:val="001413E5"/>
    <w:rsid w:val="00153D55"/>
    <w:rsid w:val="001C24BC"/>
    <w:rsid w:val="001D7CC4"/>
    <w:rsid w:val="002218F2"/>
    <w:rsid w:val="002A0D0D"/>
    <w:rsid w:val="002B4703"/>
    <w:rsid w:val="002C08C8"/>
    <w:rsid w:val="002D0441"/>
    <w:rsid w:val="002D7B31"/>
    <w:rsid w:val="00325814"/>
    <w:rsid w:val="003550CA"/>
    <w:rsid w:val="003A2AF5"/>
    <w:rsid w:val="003B1040"/>
    <w:rsid w:val="003B76BD"/>
    <w:rsid w:val="00400B18"/>
    <w:rsid w:val="00412F1E"/>
    <w:rsid w:val="00413E25"/>
    <w:rsid w:val="004500DE"/>
    <w:rsid w:val="00482BB6"/>
    <w:rsid w:val="004D0DC5"/>
    <w:rsid w:val="004F0C8A"/>
    <w:rsid w:val="005035F6"/>
    <w:rsid w:val="005068AB"/>
    <w:rsid w:val="00555210"/>
    <w:rsid w:val="00556609"/>
    <w:rsid w:val="00556BDF"/>
    <w:rsid w:val="0057592F"/>
    <w:rsid w:val="005B7764"/>
    <w:rsid w:val="005E704C"/>
    <w:rsid w:val="0060155D"/>
    <w:rsid w:val="00682267"/>
    <w:rsid w:val="006C43A6"/>
    <w:rsid w:val="00792BC5"/>
    <w:rsid w:val="007A1D5B"/>
    <w:rsid w:val="007C5EEC"/>
    <w:rsid w:val="007F0BC2"/>
    <w:rsid w:val="008026EE"/>
    <w:rsid w:val="00855B54"/>
    <w:rsid w:val="008577F9"/>
    <w:rsid w:val="00884F1C"/>
    <w:rsid w:val="00895BF9"/>
    <w:rsid w:val="008C58FE"/>
    <w:rsid w:val="00907138"/>
    <w:rsid w:val="00931001"/>
    <w:rsid w:val="009854CE"/>
    <w:rsid w:val="009A112B"/>
    <w:rsid w:val="009F1836"/>
    <w:rsid w:val="00A43E87"/>
    <w:rsid w:val="00A66603"/>
    <w:rsid w:val="00A93AFB"/>
    <w:rsid w:val="00A945B8"/>
    <w:rsid w:val="00B377C6"/>
    <w:rsid w:val="00B419B5"/>
    <w:rsid w:val="00BE238C"/>
    <w:rsid w:val="00C32BBD"/>
    <w:rsid w:val="00C65745"/>
    <w:rsid w:val="00C721D4"/>
    <w:rsid w:val="00D67CAE"/>
    <w:rsid w:val="00DA4675"/>
    <w:rsid w:val="00DB70C9"/>
    <w:rsid w:val="00DD2D4A"/>
    <w:rsid w:val="00E05B2F"/>
    <w:rsid w:val="00E9496A"/>
    <w:rsid w:val="00EA2318"/>
    <w:rsid w:val="00F23CA2"/>
    <w:rsid w:val="00F33026"/>
    <w:rsid w:val="00F56207"/>
    <w:rsid w:val="00F70512"/>
    <w:rsid w:val="00F74CC3"/>
    <w:rsid w:val="00F90E1B"/>
    <w:rsid w:val="00FC09D4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D007"/>
  <w15:chartTrackingRefBased/>
  <w15:docId w15:val="{02A0837F-6900-4D1F-922A-7198F71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814"/>
  </w:style>
  <w:style w:type="paragraph" w:styleId="Stopka">
    <w:name w:val="footer"/>
    <w:basedOn w:val="Normalny"/>
    <w:link w:val="Stopka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814"/>
  </w:style>
  <w:style w:type="paragraph" w:customStyle="1" w:styleId="Default">
    <w:name w:val="Default"/>
    <w:rsid w:val="004D0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3CA2"/>
    <w:pPr>
      <w:ind w:left="720"/>
      <w:contextualSpacing/>
    </w:pPr>
  </w:style>
  <w:style w:type="paragraph" w:customStyle="1" w:styleId="rozdzia">
    <w:name w:val="rozdział"/>
    <w:basedOn w:val="Normalny"/>
    <w:autoRedefine/>
    <w:rsid w:val="003B1040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5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Edyta Stabrawa</cp:lastModifiedBy>
  <cp:revision>8</cp:revision>
  <cp:lastPrinted>2021-02-02T08:52:00Z</cp:lastPrinted>
  <dcterms:created xsi:type="dcterms:W3CDTF">2022-04-21T18:25:00Z</dcterms:created>
  <dcterms:modified xsi:type="dcterms:W3CDTF">2022-12-12T14:39:00Z</dcterms:modified>
</cp:coreProperties>
</file>